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F17C8" w:rsidTr="004F17C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4F17C8" w:rsidRDefault="0049737A" w:rsidP="0049737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Poduzetnička r</w:t>
            </w:r>
            <w:r w:rsidR="004F17C8">
              <w:rPr>
                <w:rFonts w:ascii="Times New Roman" w:hAnsi="Times New Roman"/>
                <w:b/>
                <w:sz w:val="20"/>
                <w:szCs w:val="20"/>
              </w:rPr>
              <w:t>adionica 1</w:t>
            </w:r>
          </w:p>
        </w:tc>
      </w:tr>
      <w:tr w:rsidR="004F17C8" w:rsidTr="004F1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Style w:val="Strong"/>
                <w:b w:val="0"/>
              </w:rPr>
            </w:pPr>
            <w:r>
              <w:rPr>
                <w:rStyle w:val="Strong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97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ECR001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63ECD">
              <w:rPr>
                <w:rFonts w:ascii="Times New Roman" w:hAnsi="Times New Roman"/>
                <w:sz w:val="20"/>
                <w:szCs w:val="20"/>
              </w:rPr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Izv. </w:t>
            </w:r>
            <w:r w:rsidR="00777372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>
              <w:rPr>
                <w:rFonts w:ascii="Times New Roman" w:hAnsi="Times New Roman"/>
                <w:sz w:val="20"/>
                <w:szCs w:val="20"/>
              </w:rPr>
              <w:t>dr. sc. Danica Bakotić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97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F17C8" w:rsidTr="004F17C8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77372" w:rsidRPr="00777372" w:rsidRDefault="00777372" w:rsidP="00777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7372">
              <w:rPr>
                <w:rFonts w:ascii="Times New Roman" w:hAnsi="Times New Roman"/>
                <w:sz w:val="20"/>
                <w:szCs w:val="20"/>
              </w:rPr>
              <w:t xml:space="preserve">Izv. prof. dr. sc. Ivana Bulog </w:t>
            </w:r>
          </w:p>
          <w:p w:rsidR="00777372" w:rsidRPr="00777372" w:rsidRDefault="00777372" w:rsidP="00777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7372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777372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777372">
              <w:rPr>
                <w:rFonts w:ascii="Times New Roman" w:hAnsi="Times New Roman"/>
                <w:sz w:val="20"/>
                <w:szCs w:val="20"/>
              </w:rPr>
              <w:t xml:space="preserve"> Marina Lovrinčević</w:t>
            </w:r>
          </w:p>
          <w:p w:rsidR="004F17C8" w:rsidRDefault="00777372" w:rsidP="0077737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7372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777372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777372">
              <w:rPr>
                <w:rFonts w:ascii="Times New Roman" w:hAnsi="Times New Roman"/>
                <w:sz w:val="20"/>
                <w:szCs w:val="20"/>
              </w:rPr>
              <w:t xml:space="preserve"> Ivana Tadić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4F17C8" w:rsidTr="004F17C8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63ECD">
              <w:rPr>
                <w:rFonts w:ascii="Times New Roman" w:hAnsi="Times New Roman"/>
                <w:sz w:val="20"/>
                <w:szCs w:val="20"/>
              </w:rPr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F5F23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Pr="004F17C8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17C8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4F17C8" w:rsidRDefault="004F17C8" w:rsidP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Osmisliti rješenja za poslovne probleme primjenom adekvatnih metoda i timskog rada.</w:t>
            </w:r>
          </w:p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7C8" w:rsidRPr="004F17C8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17C8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Razviti sposobnost percipiranja i rješavanja poslovnih problema.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Razlikovati faktore koji ograničavaju razvoj poslovnih ideja.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Preispitati vlastitu kreativnost potrebnu za rješavanje poslovnih problema.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Izdvojiti pravila timskog rada. 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Razlučiti pravila grupnog odlučivanja.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5"/>
              <w:gridCol w:w="3570"/>
            </w:tblGrid>
            <w:tr w:rsidR="004F17C8" w:rsidTr="004F17C8">
              <w:tc>
                <w:tcPr>
                  <w:tcW w:w="3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 w:rsidP="004F17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4F17C8" w:rsidTr="004F17C8">
              <w:trPr>
                <w:cantSplit/>
                <w:trHeight w:val="514"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Tehnika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467828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774D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780A6A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Tehnika nominalne grupe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nominalne grupe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0E020C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774D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 w:rsidRP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1C3D8B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F17C8" w:rsidRDefault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Tehnika World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World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6C0395">
              <w:trPr>
                <w:cantSplit/>
                <w:trHeight w:val="56"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CE7317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Finalizacija rada iz tehnike World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uz nadzor asistenta</w:t>
                  </w:r>
                </w:p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774D45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>predavanja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F17C8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>samostalni  zadaci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63ECD">
              <w:rPr>
                <w:rFonts w:ascii="Times New Roman" w:hAnsi="Times New Roman"/>
                <w:sz w:val="20"/>
                <w:szCs w:val="20"/>
              </w:rPr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463EC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4F17C8" w:rsidTr="004F17C8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pohađanje ukupne nastave od 100% </w:t>
            </w:r>
          </w:p>
        </w:tc>
      </w:tr>
      <w:tr w:rsidR="004F17C8" w:rsidTr="004F17C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4F17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4F17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74D45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 xml:space="preserve">Nastava iz predmeta Radionica 1 se organizira prema posebnom rasporedu, te obuhvaća predavanja i vježbe iz tri teme (tehnike). Predavanja se odnose na objašnjavanje sadržaja i načina primjene svake tehnike. Vježbe se odnose na grupni rad studenata na izradi zadataka pod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moderiranjem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i nadzorom asistenta ili demonstratora. Prvo predavanje radionice počinje u trećem tjednu 2. semestra. Predavanja i vježbe organiziraju se naizmjenično i vezani su za pojedine teme odnosno tehnike. Nakon odslušanih predavanja i vježbi studenti pristupaju rješavanju zadanih zadataka u grupi, iz teme koju su odsluš</w:t>
            </w:r>
            <w:r w:rsidR="00774D45">
              <w:rPr>
                <w:rFonts w:ascii="Times New Roman" w:hAnsi="Times New Roman"/>
                <w:sz w:val="20"/>
                <w:szCs w:val="20"/>
              </w:rPr>
              <w:t xml:space="preserve">ali. 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Svaki zadatak se ocjenjuje sljedećim ocjenama: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1 – nedovoljan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2 – dovoljan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3 – dobar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4 – vrlo dobar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5 – izvrstan.</w:t>
            </w:r>
          </w:p>
          <w:p w:rsidR="004F17C8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4F17C8" w:rsidTr="004F17C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F17C8" w:rsidTr="004F17C8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spacing w:after="0" w:line="240" w:lineRule="auto"/>
              <w:jc w:val="both"/>
              <w:rPr>
                <w:rStyle w:val="greytext"/>
              </w:rPr>
            </w:pPr>
            <w:hyperlink r:id="rId5" w:history="1">
              <w:proofErr w:type="spellStart"/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Scannell</w:t>
              </w:r>
              <w:proofErr w:type="spellEnd"/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M., </w:t>
            </w:r>
            <w:hyperlink r:id="rId6" w:history="1"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Mulvilhill</w:t>
              </w:r>
              <w:proofErr w:type="spellEnd"/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M.: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Big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Book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Brain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Storming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Quick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Effective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Activities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That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Encourage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Out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Box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Thinking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Improve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Collaboration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Spark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Great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!,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F17C8" w:rsidRDefault="004F17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Miller</w:t>
              </w:r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B. C.: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Quick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Brainstorming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Activities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Busy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Managers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: 50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Exercises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Spark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Your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Team's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Creativity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Get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Results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Fast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AMACOM/American Management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Association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 xml:space="preserve">Brown, J.,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Isaacs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Cafe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Community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Cafe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Shaping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Our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Futures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Through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Conversations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That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Matter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Berrett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Koehler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Publishres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Inc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., San Francisco, 2005.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 w:rsidP="000E182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Kim, C. W.,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Mauborgne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R.: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Knowing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Winning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Idea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When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See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HBR,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Sept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Oct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:rsidR="004F17C8" w:rsidRDefault="004F17C8" w:rsidP="000E18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Epstein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E.: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Creativity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Trainers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McGrawHill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New York, 1996. (http://www.ciaris.org/workspace_files/657/101_More_Games_for_Trainers.pdf)</w:t>
            </w:r>
          </w:p>
          <w:p w:rsidR="004F17C8" w:rsidRDefault="004F17C8" w:rsidP="000E182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Oech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R.: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Whack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Side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Head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More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Creative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Warner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Books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Boston – New York, 1998. (</w:t>
            </w:r>
            <w:hyperlink r:id="rId8" w:history="1">
              <w:r w:rsidRPr="00260184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F17C8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F17C8" w:rsidRPr="001F5F23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:rsidR="004F17C8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Danica Bakotić, Dejan Kružić: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Students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'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perceptions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intentions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towards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entrepreneurship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empirical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findings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from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Croatia,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Business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Cambridge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Vol. 14, No. 2,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Summer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2010, </w:t>
            </w:r>
            <w:proofErr w:type="spellStart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Pr="001F5F23">
              <w:rPr>
                <w:rFonts w:ascii="Times New Roman" w:hAnsi="Times New Roman"/>
                <w:color w:val="FF0000"/>
                <w:sz w:val="20"/>
                <w:szCs w:val="20"/>
              </w:rPr>
              <w:t>. 209-215.</w:t>
            </w:r>
          </w:p>
          <w:p w:rsidR="004F17C8" w:rsidRPr="004F17C8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portala/časopisa Poslovni dnevnik (www.poslovni.hr)</w:t>
            </w: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Poslovni slučajevi i vijesti s portala Lider (www.liderpress.hr) </w:t>
            </w:r>
          </w:p>
          <w:p w:rsidR="004F17C8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(www.dzs.hr)</w:t>
            </w:r>
          </w:p>
        </w:tc>
        <w:bookmarkStart w:id="0" w:name="_GoBack"/>
        <w:bookmarkEnd w:id="0"/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F17C8" w:rsidRPr="00774D45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Studentska anketa o kvaliteti nastavnika i nastave za svaki predmet studija (UNIST, </w:t>
            </w:r>
            <w:r w:rsidRPr="00774D45">
              <w:rPr>
                <w:rFonts w:ascii="Times New Roman" w:hAnsi="Times New Roman"/>
                <w:bCs/>
                <w:sz w:val="20"/>
                <w:szCs w:val="20"/>
              </w:rPr>
              <w:t>Centar za unaprjeđenje kvalitete)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bCs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1D7B53" w:rsidRDefault="001D7B53"/>
    <w:sectPr w:rsidR="001D7B53" w:rsidSect="00463E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F17C8"/>
    <w:rsid w:val="001D7B53"/>
    <w:rsid w:val="001F5F23"/>
    <w:rsid w:val="00463ECD"/>
    <w:rsid w:val="0049737A"/>
    <w:rsid w:val="004F17C8"/>
    <w:rsid w:val="00774D45"/>
    <w:rsid w:val="00777372"/>
    <w:rsid w:val="00EF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Strong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DefaultParagraphFont"/>
    <w:rsid w:val="004F17C8"/>
  </w:style>
  <w:style w:type="paragraph" w:styleId="ListParagraph">
    <w:name w:val="List Paragraph"/>
    <w:basedOn w:val="Normal"/>
    <w:uiPriority w:val="34"/>
    <w:qFormat/>
    <w:rsid w:val="004F1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Strong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DefaultParagraphFont"/>
    <w:rsid w:val="004F17C8"/>
  </w:style>
  <w:style w:type="paragraph" w:styleId="ListParagraph">
    <w:name w:val="List Paragraph"/>
    <w:basedOn w:val="Normal"/>
    <w:uiPriority w:val="34"/>
    <w:qFormat/>
    <w:rsid w:val="004F1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piratebay.sx/torrent/8577794/A_Whack_on_the_Side_of_the_Head__How_You_Can_Be_More_Creative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dreads.com/author/show/441606.Brian_Cole_Mill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dreads.com/author/show/5836533.Mike_Mulvilhil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goodreads.com/author/show/3134831.Mary_Scannel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sumic</cp:lastModifiedBy>
  <cp:revision>2</cp:revision>
  <dcterms:created xsi:type="dcterms:W3CDTF">2018-06-04T07:24:00Z</dcterms:created>
  <dcterms:modified xsi:type="dcterms:W3CDTF">2018-06-04T07:24:00Z</dcterms:modified>
</cp:coreProperties>
</file>